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7714" w14:textId="455B3204" w:rsidR="00FA38E8" w:rsidRDefault="00943910">
      <w:pPr>
        <w:rPr>
          <w:b/>
          <w:bCs/>
          <w:i/>
          <w:iCs/>
        </w:rPr>
      </w:pPr>
      <w:r>
        <w:rPr>
          <w:b/>
          <w:bCs/>
        </w:rPr>
        <w:t xml:space="preserve">SPARTA – </w:t>
      </w:r>
      <w:r>
        <w:rPr>
          <w:b/>
          <w:bCs/>
          <w:i/>
          <w:iCs/>
        </w:rPr>
        <w:t>CUT A SILHOUETTE</w:t>
      </w:r>
    </w:p>
    <w:p w14:paraId="266F9FEE" w14:textId="70DB75EA" w:rsidR="00C834FD" w:rsidRDefault="00943910" w:rsidP="00E919B3">
      <w:r>
        <w:t xml:space="preserve">It all started with John Candy. Some 31 years after the comedian’s death, Jim Ward was watching </w:t>
      </w:r>
      <w:r w:rsidR="00E245F7">
        <w:t>a</w:t>
      </w:r>
      <w:r>
        <w:t xml:space="preserve"> documentary about him, and</w:t>
      </w:r>
      <w:r w:rsidR="003F095A">
        <w:t xml:space="preserve"> in it</w:t>
      </w:r>
      <w:r>
        <w:t xml:space="preserve"> Macaul</w:t>
      </w:r>
      <w:r w:rsidR="00475172">
        <w:t>a</w:t>
      </w:r>
      <w:r>
        <w:t>y Culkin</w:t>
      </w:r>
      <w:r w:rsidR="00E919B3">
        <w:t xml:space="preserve">—who had </w:t>
      </w:r>
      <w:r w:rsidR="00052277">
        <w:t>starred in a number of films with the late actor—</w:t>
      </w:r>
      <w:r>
        <w:t>said</w:t>
      </w:r>
      <w:r w:rsidR="00E245F7">
        <w:t xml:space="preserve"> </w:t>
      </w:r>
      <w:r w:rsidR="003F095A">
        <w:t xml:space="preserve">something that really </w:t>
      </w:r>
      <w:r>
        <w:t xml:space="preserve">stuck with the musician. </w:t>
      </w:r>
      <w:r w:rsidR="00D50B27">
        <w:t>So much so, in fact, that</w:t>
      </w:r>
      <w:r w:rsidR="00E245F7">
        <w:t xml:space="preserve">, </w:t>
      </w:r>
      <w:r w:rsidR="00D50B27">
        <w:t xml:space="preserve">after months of pondering and overthinking what Sparta’s sixth full-length album </w:t>
      </w:r>
      <w:r w:rsidR="003F095A">
        <w:t>would</w:t>
      </w:r>
      <w:r w:rsidR="00D50B27">
        <w:t xml:space="preserve"> be named</w:t>
      </w:r>
      <w:r w:rsidR="00E245F7">
        <w:t xml:space="preserve">, </w:t>
      </w:r>
      <w:r w:rsidR="00D50B27">
        <w:t>Ward decided that those</w:t>
      </w:r>
      <w:r w:rsidR="00475172">
        <w:t xml:space="preserve"> very</w:t>
      </w:r>
      <w:r w:rsidR="00D50B27">
        <w:t xml:space="preserve"> words</w:t>
      </w:r>
      <w:r w:rsidR="00E245F7">
        <w:t>—“cut a silhouette”—should be the title.</w:t>
      </w:r>
      <w:r w:rsidR="00D50B27">
        <w:t xml:space="preserve"> </w:t>
      </w:r>
      <w:r>
        <w:t xml:space="preserve">  </w:t>
      </w:r>
      <w:r w:rsidR="00E919B3">
        <w:br/>
        <w:t>“</w:t>
      </w:r>
      <w:r w:rsidR="00C834FD">
        <w:t>H</w:t>
      </w:r>
      <w:r w:rsidR="00C834FD" w:rsidRPr="00C834FD">
        <w:t xml:space="preserve">e </w:t>
      </w:r>
      <w:r w:rsidR="00C834FD">
        <w:t xml:space="preserve">said that </w:t>
      </w:r>
      <w:r w:rsidR="00C834FD" w:rsidRPr="00C834FD">
        <w:t xml:space="preserve">when he met </w:t>
      </w:r>
      <w:r w:rsidR="00C834FD">
        <w:t xml:space="preserve">John Candy, </w:t>
      </w:r>
      <w:r w:rsidR="00C834FD" w:rsidRPr="00C834FD">
        <w:t>he just entered your brain and cut a silhouette</w:t>
      </w:r>
      <w:r w:rsidR="00C834FD">
        <w:t>,” says Ward. “L</w:t>
      </w:r>
      <w:r w:rsidR="00C834FD" w:rsidRPr="00C834FD">
        <w:t>ike</w:t>
      </w:r>
      <w:r w:rsidR="00C834FD">
        <w:t>,</w:t>
      </w:r>
      <w:r w:rsidR="00C834FD" w:rsidRPr="00C834FD">
        <w:t xml:space="preserve"> he just left an impression is the way I see it.</w:t>
      </w:r>
      <w:r w:rsidR="00C834FD">
        <w:t xml:space="preserve"> And when </w:t>
      </w:r>
      <w:r w:rsidR="00E919B3">
        <w:t>I heard him say that</w:t>
      </w:r>
      <w:r w:rsidR="00C834FD">
        <w:t xml:space="preserve">, </w:t>
      </w:r>
      <w:r w:rsidR="00E919B3">
        <w:t xml:space="preserve">I was like ‘Oh! That’s what I want this record to be.’ </w:t>
      </w:r>
      <w:r w:rsidR="00E919B3" w:rsidRPr="00E919B3">
        <w:t>I want it to leave an impression. At this point in my career, that's what I yearn for</w:t>
      </w:r>
      <w:r w:rsidR="00C834FD">
        <w:t xml:space="preserve">. </w:t>
      </w:r>
      <w:r w:rsidR="00E919B3" w:rsidRPr="00E919B3">
        <w:t>I'm working so hard to make something meaningful to me, and I really want people to get a chance to feel it as well.</w:t>
      </w:r>
      <w:r w:rsidR="00C834FD">
        <w:t>”</w:t>
      </w:r>
    </w:p>
    <w:p w14:paraId="47A59C08" w14:textId="3B6FD3D6" w:rsidR="00485432" w:rsidRDefault="00C834FD" w:rsidP="00485432">
      <w:r>
        <w:t>Of course, Ward’s 30-plus year career in music has already cut plenty of silhouettes, first as a</w:t>
      </w:r>
      <w:r w:rsidR="00475172">
        <w:t xml:space="preserve"> </w:t>
      </w:r>
      <w:r w:rsidR="001726A3">
        <w:t>vital</w:t>
      </w:r>
      <w:r>
        <w:t xml:space="preserve"> member of pioneering post-</w:t>
      </w:r>
      <w:r w:rsidR="001726A3">
        <w:t>hardcore</w:t>
      </w:r>
      <w:r w:rsidR="00475172">
        <w:t xml:space="preserve"> outfit</w:t>
      </w:r>
      <w:r w:rsidR="001726A3">
        <w:t xml:space="preserve"> At The Drive-In, then as the </w:t>
      </w:r>
      <w:r w:rsidR="00F237BC">
        <w:t>frontman of Sparta</w:t>
      </w:r>
      <w:r w:rsidR="00475172">
        <w:t xml:space="preserve">. The latter </w:t>
      </w:r>
      <w:r w:rsidR="00776B36">
        <w:t xml:space="preserve">released their first album, </w:t>
      </w:r>
      <w:r w:rsidR="00776B36">
        <w:rPr>
          <w:i/>
          <w:iCs/>
        </w:rPr>
        <w:t xml:space="preserve">Wiretap </w:t>
      </w:r>
      <w:r w:rsidR="00776B36" w:rsidRPr="00776B36">
        <w:t>Scars</w:t>
      </w:r>
      <w:r w:rsidR="00776B36">
        <w:t xml:space="preserve">, in 2002, </w:t>
      </w:r>
      <w:r w:rsidR="00475172">
        <w:t xml:space="preserve">second record </w:t>
      </w:r>
      <w:r w:rsidR="00475172">
        <w:rPr>
          <w:i/>
          <w:iCs/>
        </w:rPr>
        <w:t xml:space="preserve">Porcelain </w:t>
      </w:r>
      <w:r w:rsidR="00475172">
        <w:t>in 2004, and third LP</w:t>
      </w:r>
      <w:r w:rsidR="003F095A">
        <w:t>,</w:t>
      </w:r>
      <w:r w:rsidR="00475172">
        <w:t xml:space="preserve"> </w:t>
      </w:r>
      <w:r w:rsidR="00475172">
        <w:rPr>
          <w:i/>
          <w:iCs/>
        </w:rPr>
        <w:t>Threes</w:t>
      </w:r>
      <w:r w:rsidR="003F095A">
        <w:t>,</w:t>
      </w:r>
      <w:r w:rsidR="00475172">
        <w:rPr>
          <w:i/>
          <w:iCs/>
        </w:rPr>
        <w:t xml:space="preserve"> </w:t>
      </w:r>
      <w:r w:rsidR="00475172">
        <w:t xml:space="preserve">in 2006. </w:t>
      </w:r>
      <w:r w:rsidR="003F095A">
        <w:t>D</w:t>
      </w:r>
      <w:r w:rsidR="00475172">
        <w:t xml:space="preserve">ue to a couple of hiatuses, a fourth album, </w:t>
      </w:r>
      <w:r w:rsidR="00475172">
        <w:rPr>
          <w:i/>
          <w:iCs/>
        </w:rPr>
        <w:t>Trust The River</w:t>
      </w:r>
      <w:r w:rsidR="00475172">
        <w:t>, didn’t arrive until 2020, followed two years later by a</w:t>
      </w:r>
      <w:r w:rsidR="00776B36">
        <w:t xml:space="preserve"> self-titled fifth album. </w:t>
      </w:r>
      <w:r w:rsidR="008F2FB9">
        <w:t>But there ha</w:t>
      </w:r>
      <w:r w:rsidR="00475172">
        <w:t>ve</w:t>
      </w:r>
      <w:r w:rsidR="00F237BC">
        <w:t xml:space="preserve"> also been </w:t>
      </w:r>
      <w:r w:rsidR="005C66D6">
        <w:t>a handful of solo releases, a collaborative album with</w:t>
      </w:r>
      <w:r w:rsidR="00F237BC">
        <w:t xml:space="preserve"> </w:t>
      </w:r>
      <w:r w:rsidR="005C66D6">
        <w:t>poet Bobby Byrd, and an LP and an EP by Sleepercar, Ward’s alternative country project</w:t>
      </w:r>
      <w:r w:rsidR="00475172">
        <w:t xml:space="preserve">, not to mention successful anniversary tours celebrating those first two </w:t>
      </w:r>
      <w:r w:rsidR="003F095A">
        <w:t xml:space="preserve">Sparta </w:t>
      </w:r>
      <w:r w:rsidR="00475172">
        <w:t>albums.</w:t>
      </w:r>
      <w:r w:rsidR="005C66D6">
        <w:t xml:space="preserve"> </w:t>
      </w:r>
      <w:r w:rsidR="00061761">
        <w:t>It</w:t>
      </w:r>
      <w:r w:rsidR="00475172">
        <w:t xml:space="preserve"> all adds up to</w:t>
      </w:r>
      <w:r w:rsidR="00061761">
        <w:t xml:space="preserve"> a legacy—and yes, that’s the correct word to use—that has been </w:t>
      </w:r>
      <w:r w:rsidR="00FC4C03">
        <w:t xml:space="preserve">leaving an indelible impression on people for a long time now. </w:t>
      </w:r>
      <w:r w:rsidR="00FC4C03">
        <w:br/>
      </w:r>
      <w:r w:rsidR="00F9513D">
        <w:t>“</w:t>
      </w:r>
      <w:r w:rsidR="00FC4C03" w:rsidRPr="00FC4C03">
        <w:t xml:space="preserve">I'm humbled by </w:t>
      </w:r>
      <w:r w:rsidR="00F9513D">
        <w:t>that,” he says, “</w:t>
      </w:r>
      <w:r w:rsidR="00FC4C03" w:rsidRPr="00FC4C03">
        <w:t>and appreciative of it</w:t>
      </w:r>
      <w:r w:rsidR="00475172">
        <w:t xml:space="preserve">. </w:t>
      </w:r>
      <w:r w:rsidR="00FC4C03" w:rsidRPr="00FC4C03">
        <w:t xml:space="preserve">I don't dismiss it at all. I spend a lot of time listening to people tell me how important </w:t>
      </w:r>
      <w:r w:rsidR="003F095A" w:rsidRPr="003F095A">
        <w:t>the music I’ve been a part of making</w:t>
      </w:r>
      <w:r w:rsidR="003F095A">
        <w:t xml:space="preserve"> is to them, </w:t>
      </w:r>
      <w:r w:rsidR="00FC4C03" w:rsidRPr="00FC4C03">
        <w:t xml:space="preserve">and it's not lost on me, but it's </w:t>
      </w:r>
      <w:r w:rsidR="003F095A">
        <w:t xml:space="preserve">also </w:t>
      </w:r>
      <w:r w:rsidR="00FC4C03" w:rsidRPr="00FC4C03">
        <w:t>not about me in that moment.</w:t>
      </w:r>
      <w:r w:rsidR="00F9513D">
        <w:t xml:space="preserve"> S</w:t>
      </w:r>
      <w:r w:rsidR="00F9513D" w:rsidRPr="00F9513D">
        <w:t>o I'm more than aware of it. I've been living it for a really long time</w:t>
      </w:r>
      <w:r w:rsidR="00F9513D">
        <w:t xml:space="preserve"> and I’m really fucking grateful for it.”</w:t>
      </w:r>
      <w:r w:rsidR="00F9513D">
        <w:br/>
        <w:t xml:space="preserve">Though it doesn’t necessarily move Ward in the here and now—the past, after all, is the past— it nevertheless </w:t>
      </w:r>
      <w:r w:rsidR="00475172">
        <w:t xml:space="preserve">still </w:t>
      </w:r>
      <w:r w:rsidR="00F9513D">
        <w:t xml:space="preserve">has an impact on the present, </w:t>
      </w:r>
      <w:r w:rsidR="003E3718">
        <w:t>and the</w:t>
      </w:r>
      <w:r w:rsidR="00F9513D">
        <w:t xml:space="preserve"> music he makes in it.</w:t>
      </w:r>
      <w:r w:rsidR="00485432">
        <w:br/>
        <w:t>“</w:t>
      </w:r>
      <w:r w:rsidR="00485432" w:rsidRPr="00485432">
        <w:t xml:space="preserve">Some of what comes through </w:t>
      </w:r>
      <w:r w:rsidR="00485432">
        <w:t xml:space="preserve">all </w:t>
      </w:r>
      <w:r w:rsidR="00485432" w:rsidRPr="00485432">
        <w:t>that</w:t>
      </w:r>
      <w:r w:rsidR="00485432">
        <w:t>,” he continues, “</w:t>
      </w:r>
      <w:r w:rsidR="00485432" w:rsidRPr="00485432">
        <w:t xml:space="preserve">is the question of </w:t>
      </w:r>
      <w:r w:rsidR="00485432">
        <w:t>a</w:t>
      </w:r>
      <w:r w:rsidR="00485432" w:rsidRPr="00485432">
        <w:t>m I ever go</w:t>
      </w:r>
      <w:r w:rsidR="00485432">
        <w:t>ing to</w:t>
      </w:r>
      <w:r w:rsidR="00485432" w:rsidRPr="00485432">
        <w:t xml:space="preserve"> do this again? Do I want to do this again? Do I have anything to add to anything? Is anything I want to say important enough for anyone to give a fuck about? </w:t>
      </w:r>
      <w:r w:rsidR="00485432">
        <w:t>T</w:t>
      </w:r>
      <w:r w:rsidR="00485432" w:rsidRPr="00485432">
        <w:t xml:space="preserve">hat's why that phrase hit me so hard. </w:t>
      </w:r>
      <w:r w:rsidR="00485432">
        <w:t>Because when you come out the other side, you’re like ‘O</w:t>
      </w:r>
      <w:r w:rsidR="00485432" w:rsidRPr="00485432">
        <w:t xml:space="preserve">h, this </w:t>
      </w:r>
      <w:r w:rsidR="00485432" w:rsidRPr="00475172">
        <w:rPr>
          <w:i/>
          <w:iCs/>
        </w:rPr>
        <w:t>is</w:t>
      </w:r>
      <w:r w:rsidR="00485432">
        <w:t xml:space="preserve"> </w:t>
      </w:r>
      <w:r w:rsidR="00485432" w:rsidRPr="00485432">
        <w:t xml:space="preserve">something I believe in, and </w:t>
      </w:r>
      <w:r w:rsidR="00485432">
        <w:t>t</w:t>
      </w:r>
      <w:r w:rsidR="00485432" w:rsidRPr="00485432">
        <w:t xml:space="preserve">hat I think will leave an </w:t>
      </w:r>
      <w:r w:rsidR="00485432">
        <w:t>impression.</w:t>
      </w:r>
      <w:r w:rsidR="00475172">
        <w:t>’</w:t>
      </w:r>
      <w:r w:rsidR="00485432">
        <w:t xml:space="preserve">” </w:t>
      </w:r>
    </w:p>
    <w:p w14:paraId="12565CE7" w14:textId="007A657F" w:rsidR="0079086F" w:rsidRDefault="00544EB9" w:rsidP="00485432">
      <w:r>
        <w:t>He isn’t exaggerating. Produced, engineered and recorded</w:t>
      </w:r>
      <w:r w:rsidR="006939B8">
        <w:t xml:space="preserve"> in seven days</w:t>
      </w:r>
      <w:r w:rsidR="00776B36">
        <w:t xml:space="preserve"> at the Magpie Cage Recording Studio</w:t>
      </w:r>
      <w:r>
        <w:t xml:space="preserve"> by the iconic J. Robbins</w:t>
      </w:r>
      <w:r w:rsidR="000E7A8A">
        <w:t>—“</w:t>
      </w:r>
      <w:r w:rsidR="000E7A8A" w:rsidRPr="000E7A8A">
        <w:t xml:space="preserve">When I was </w:t>
      </w:r>
      <w:r w:rsidR="000E7A8A">
        <w:t>15</w:t>
      </w:r>
      <w:r w:rsidR="000E7A8A" w:rsidRPr="000E7A8A">
        <w:t>, he was the center of my musical world</w:t>
      </w:r>
      <w:r w:rsidR="000E7A8A">
        <w:t>,” beams Ward, “so</w:t>
      </w:r>
      <w:r w:rsidR="000E7A8A" w:rsidRPr="000E7A8A">
        <w:rPr>
          <w:i/>
          <w:iCs/>
        </w:rPr>
        <w:t xml:space="preserve"> </w:t>
      </w:r>
      <w:r w:rsidR="000E7A8A" w:rsidRPr="000E7A8A">
        <w:t>who better for me to want to impress than my literal hero</w:t>
      </w:r>
      <w:r w:rsidR="000E7A8A">
        <w:t>?”—</w:t>
      </w:r>
      <w:r>
        <w:rPr>
          <w:i/>
          <w:iCs/>
        </w:rPr>
        <w:t xml:space="preserve">Cut A Silhouette </w:t>
      </w:r>
      <w:r>
        <w:t>begins with the frantic, impassioned rush of “Split Lip”</w:t>
      </w:r>
      <w:r w:rsidR="000E7A8A">
        <w:t xml:space="preserve"> before charging into the urgent insistence of “Crater”. The latter song, along with “Mouthbreather”, which immediately </w:t>
      </w:r>
      <w:r w:rsidR="000E7A8A">
        <w:lastRenderedPageBreak/>
        <w:t>follows it, were both written with Frank Iero</w:t>
      </w:r>
      <w:r w:rsidR="003E3718">
        <w:t xml:space="preserve">, though the My Chemical Romance guitarist doesn’t play on them. “See You Soon”, a gorgeous, lilting </w:t>
      </w:r>
      <w:r w:rsidR="0079086F">
        <w:t xml:space="preserve">explosion of slow-motion power-pop, was co-written with Kemble Walters (Chevelle, Juliette And The Licks). He </w:t>
      </w:r>
      <w:r w:rsidR="0079086F" w:rsidRPr="0079086F">
        <w:rPr>
          <w:i/>
          <w:iCs/>
        </w:rPr>
        <w:t>does</w:t>
      </w:r>
      <w:r w:rsidR="0079086F">
        <w:t xml:space="preserve"> play on that song, as does Adrian Borgeois, who adds some tender piano to the melancholy equation. J. Robbins also features on a number of the songs, as does Brooks Harlan, who plays in Jawbox with Robbins, </w:t>
      </w:r>
      <w:r w:rsidR="00E0734C">
        <w:t>as well as</w:t>
      </w:r>
      <w:r w:rsidR="00856D95">
        <w:t xml:space="preserve"> in</w:t>
      </w:r>
      <w:r w:rsidR="0079086F">
        <w:t xml:space="preserve"> War </w:t>
      </w:r>
      <w:r w:rsidR="00E0734C">
        <w:t xml:space="preserve">On Women, while </w:t>
      </w:r>
      <w:r w:rsidR="00E0734C" w:rsidRPr="00E0734C">
        <w:t>Carlos Arévalo</w:t>
      </w:r>
      <w:r w:rsidR="00E0734C">
        <w:t xml:space="preserve"> </w:t>
      </w:r>
      <w:r w:rsidR="0029485A">
        <w:t xml:space="preserve">from Chicano Batman </w:t>
      </w:r>
      <w:r w:rsidR="00E0734C">
        <w:t>plays guitar on the</w:t>
      </w:r>
      <w:r w:rsidR="0029485A">
        <w:t xml:space="preserve"> hopeful</w:t>
      </w:r>
      <w:r w:rsidR="00E0734C">
        <w:t xml:space="preserve"> fragil</w:t>
      </w:r>
      <w:r w:rsidR="0029485A">
        <w:t>ity of “Midnights”.</w:t>
      </w:r>
      <w:r w:rsidR="0079086F">
        <w:t xml:space="preserve"> </w:t>
      </w:r>
    </w:p>
    <w:p w14:paraId="35A0B41F" w14:textId="6A345058" w:rsidR="009E683C" w:rsidRDefault="00856D95" w:rsidP="009E683C">
      <w:r>
        <w:t xml:space="preserve">Really, though, this </w:t>
      </w:r>
      <w:r w:rsidR="0079086F">
        <w:t>is pure, unadulterated Sparta</w:t>
      </w:r>
      <w:r>
        <w:t xml:space="preserve">. </w:t>
      </w:r>
      <w:r w:rsidR="0079086F">
        <w:t>These days completed by bassist Matt Miller and drummer Neil Hennessey,</w:t>
      </w:r>
      <w:r w:rsidR="00C61BC5">
        <w:t xml:space="preserve"> the band have made a record that’s a culmination of the perfectly imperfect chemistry that flows between the three of them. </w:t>
      </w:r>
      <w:r w:rsidR="0029485A">
        <w:rPr>
          <w:i/>
          <w:iCs/>
        </w:rPr>
        <w:t>Cut A Silhouette</w:t>
      </w:r>
      <w:r w:rsidR="00C61BC5">
        <w:t>, then,</w:t>
      </w:r>
      <w:r w:rsidR="0029485A">
        <w:rPr>
          <w:i/>
          <w:iCs/>
        </w:rPr>
        <w:t xml:space="preserve"> </w:t>
      </w:r>
      <w:r w:rsidR="0029485A">
        <w:t>is a collision of past and present</w:t>
      </w:r>
      <w:r>
        <w:t>. It</w:t>
      </w:r>
      <w:r w:rsidR="0029485A">
        <w:t xml:space="preserve"> </w:t>
      </w:r>
      <w:r w:rsidR="00C61BC5">
        <w:t>build</w:t>
      </w:r>
      <w:r>
        <w:t>s</w:t>
      </w:r>
      <w:r w:rsidR="00C61BC5">
        <w:t xml:space="preserve"> </w:t>
      </w:r>
      <w:r w:rsidR="0029485A">
        <w:t xml:space="preserve">off </w:t>
      </w:r>
      <w:r>
        <w:t xml:space="preserve">Sparta’s </w:t>
      </w:r>
      <w:r w:rsidR="0029485A">
        <w:t>legacy</w:t>
      </w:r>
      <w:r>
        <w:t>, but equally</w:t>
      </w:r>
      <w:r w:rsidR="00C61BC5">
        <w:t xml:space="preserve"> </w:t>
      </w:r>
      <w:r>
        <w:t>c</w:t>
      </w:r>
      <w:r w:rsidR="0029485A">
        <w:t>ontinues the evolution of a band that</w:t>
      </w:r>
      <w:r>
        <w:t xml:space="preserve"> </w:t>
      </w:r>
      <w:r w:rsidR="0029485A">
        <w:t>has never rested on its laurels.</w:t>
      </w:r>
      <w:r w:rsidR="006939B8">
        <w:t xml:space="preserve"> </w:t>
      </w:r>
      <w:r w:rsidR="00C61BC5">
        <w:t>The only thing on this record that shines as much as that chemistry</w:t>
      </w:r>
      <w:r>
        <w:t xml:space="preserve"> between the trio</w:t>
      </w:r>
      <w:r w:rsidR="00C61BC5">
        <w:t xml:space="preserve"> is the community spirit that helped create it. Recorded in just seven days, Ward felt himself traveling back in time in the studio</w:t>
      </w:r>
      <w:r w:rsidR="003F095A">
        <w:t>, yet</w:t>
      </w:r>
      <w:r w:rsidR="00C61BC5">
        <w:t xml:space="preserve"> also—as ever—forging forwards</w:t>
      </w:r>
      <w:r w:rsidR="003F095A">
        <w:t xml:space="preserve"> while doing so.</w:t>
      </w:r>
      <w:r w:rsidR="009E683C">
        <w:br/>
        <w:t>“</w:t>
      </w:r>
      <w:r w:rsidR="009E683C" w:rsidRPr="009E683C">
        <w:t>It feels like a return to the community I came from and I love</w:t>
      </w:r>
      <w:r w:rsidR="009E683C">
        <w:t>,” says Wars. “</w:t>
      </w:r>
      <w:r w:rsidR="009E683C" w:rsidRPr="009E683C">
        <w:t>All the early At The Drive-In stuff was done in</w:t>
      </w:r>
      <w:r w:rsidR="009E683C">
        <w:t xml:space="preserve"> no more than</w:t>
      </w:r>
      <w:r w:rsidR="009E683C" w:rsidRPr="009E683C">
        <w:t xml:space="preserve"> a week until </w:t>
      </w:r>
      <w:r w:rsidR="009E683C" w:rsidRPr="009E683C">
        <w:rPr>
          <w:i/>
          <w:iCs/>
        </w:rPr>
        <w:t>Relationship Of Command</w:t>
      </w:r>
      <w:r w:rsidR="009E683C" w:rsidRPr="009E683C">
        <w:t xml:space="preserve">. </w:t>
      </w:r>
      <w:r w:rsidR="009E683C">
        <w:t>Then</w:t>
      </w:r>
      <w:r w:rsidR="009E683C" w:rsidRPr="009E683C">
        <w:t xml:space="preserve"> Sparta sort of existed in this world of major labels </w:t>
      </w:r>
      <w:r w:rsidR="009E683C">
        <w:t>and</w:t>
      </w:r>
      <w:r w:rsidR="009E683C" w:rsidRPr="009E683C">
        <w:t xml:space="preserve"> million dollar budgets and craziness. It's so easy to look at that now and say I don't belong there, but at the time I was trying really hard. </w:t>
      </w:r>
      <w:r w:rsidR="009E683C">
        <w:t>W</w:t>
      </w:r>
      <w:r w:rsidR="009E683C" w:rsidRPr="009E683C">
        <w:t>hen I go back and look at photos,</w:t>
      </w:r>
      <w:r w:rsidR="009E683C">
        <w:t xml:space="preserve"> though,</w:t>
      </w:r>
      <w:r w:rsidR="009E683C" w:rsidRPr="009E683C">
        <w:t xml:space="preserve"> to me it always looks like I'm wearing somebody else's clothes. It doesn't seem natural. So when Equal Vision</w:t>
      </w:r>
      <w:r>
        <w:t xml:space="preserve"> </w:t>
      </w:r>
      <w:r w:rsidR="009E683C" w:rsidRPr="009E683C">
        <w:t>asked me 'Why do you want to come here?' I said, 'I just want to come home.' They represent a community that I feel comfortable in</w:t>
      </w:r>
      <w:r>
        <w:t>—</w:t>
      </w:r>
      <w:r w:rsidR="009E683C" w:rsidRPr="009E683C">
        <w:t>people that are doing it for the same reason that I do i</w:t>
      </w:r>
      <w:r w:rsidR="009E683C">
        <w:t>t.”</w:t>
      </w:r>
    </w:p>
    <w:p w14:paraId="5A7E9D29" w14:textId="0397FB36" w:rsidR="00E919B3" w:rsidRPr="00943910" w:rsidRDefault="00FC77B4">
      <w:r>
        <w:t>While you might expect that last self-titled previous full-length to have been the one to bring Sparta home—after all, self-titled records are often made with that intention—that’s</w:t>
      </w:r>
      <w:r w:rsidR="00856D95">
        <w:t xml:space="preserve"> actually</w:t>
      </w:r>
      <w:r>
        <w:t xml:space="preserve"> the role </w:t>
      </w:r>
      <w:r w:rsidR="00856D95">
        <w:t xml:space="preserve">Ward has </w:t>
      </w:r>
      <w:r>
        <w:t xml:space="preserve">given </w:t>
      </w:r>
      <w:r>
        <w:rPr>
          <w:i/>
          <w:iCs/>
        </w:rPr>
        <w:t>Cut A Silhouette</w:t>
      </w:r>
      <w:r>
        <w:t>. But he admits that th</w:t>
      </w:r>
      <w:r w:rsidR="00856D95">
        <w:t>e previous record—</w:t>
      </w:r>
      <w:r w:rsidR="00803FDD">
        <w:t>one he says felt like</w:t>
      </w:r>
      <w:r w:rsidR="00AA18B5">
        <w:t xml:space="preserve"> it was made from</w:t>
      </w:r>
      <w:r w:rsidR="00803FDD">
        <w:t xml:space="preserve"> disparate parts </w:t>
      </w:r>
      <w:r w:rsidR="00856D95">
        <w:t xml:space="preserve">being </w:t>
      </w:r>
      <w:r w:rsidR="00803FDD">
        <w:t xml:space="preserve">brought together—was a necessary process to go through for this one to exist. </w:t>
      </w:r>
      <w:r w:rsidR="00555F8E">
        <w:br/>
        <w:t>“</w:t>
      </w:r>
      <w:r w:rsidR="00555F8E" w:rsidRPr="00555F8E">
        <w:t>This feels like we're a fucking band again</w:t>
      </w:r>
      <w:r w:rsidR="00555F8E">
        <w:t xml:space="preserve">,” </w:t>
      </w:r>
      <w:r w:rsidR="00856D95">
        <w:t>he</w:t>
      </w:r>
      <w:r w:rsidR="00555F8E">
        <w:t xml:space="preserve"> says. “</w:t>
      </w:r>
      <w:r w:rsidR="00555F8E" w:rsidRPr="00555F8E">
        <w:t>All three of us are in a room, we're all writing together, we're listening to each other</w:t>
      </w:r>
      <w:r w:rsidR="00856D95">
        <w:t>—</w:t>
      </w:r>
      <w:r w:rsidR="00555F8E" w:rsidRPr="00555F8E">
        <w:t>this is now a constructive creative process, and it's now the end of this era. Like, I made it through.</w:t>
      </w:r>
      <w:r w:rsidR="00555F8E">
        <w:t>”</w:t>
      </w:r>
      <w:r w:rsidR="00555F8E">
        <w:br/>
        <w:t>That’s a sentiment summed up by album finale “Glimmer”. A gorgeous, redemptive anthem, it’s a soul-searching dose of optimism and intention, a new beginning blossoming from the dust of what once was</w:t>
      </w:r>
      <w:r w:rsidR="0024060B">
        <w:t>. And while that still remains—and will forever—</w:t>
      </w:r>
      <w:r w:rsidR="0024060B">
        <w:rPr>
          <w:i/>
          <w:iCs/>
        </w:rPr>
        <w:t xml:space="preserve">Cut A Silhouette </w:t>
      </w:r>
      <w:r w:rsidR="0024060B">
        <w:t>aims to leave an ever greater impression</w:t>
      </w:r>
      <w:r w:rsidR="00856D95">
        <w:t xml:space="preserve"> from this point on.</w:t>
      </w:r>
      <w:r w:rsidR="0024060B">
        <w:br/>
        <w:t>“</w:t>
      </w:r>
      <w:r w:rsidR="0024060B" w:rsidRPr="0024060B">
        <w:t>Before this time period,</w:t>
      </w:r>
      <w:r w:rsidR="0024060B">
        <w:t>” continues Ward, “</w:t>
      </w:r>
      <w:r w:rsidR="0024060B" w:rsidRPr="0024060B">
        <w:t xml:space="preserve">I was struggling in a lot of ways, like a lot of people were coming out of COVID. But </w:t>
      </w:r>
      <w:r w:rsidR="00AA18B5">
        <w:t xml:space="preserve">it was </w:t>
      </w:r>
      <w:r w:rsidR="0024060B" w:rsidRPr="0024060B">
        <w:t xml:space="preserve">also being in the midpart of your career, when you're </w:t>
      </w:r>
      <w:r w:rsidR="00856D95">
        <w:t xml:space="preserve">at </w:t>
      </w:r>
      <w:r w:rsidR="0024060B" w:rsidRPr="0024060B">
        <w:lastRenderedPageBreak/>
        <w:t>the beginning of being washed up</w:t>
      </w:r>
      <w:r w:rsidR="00856D95">
        <w:t xml:space="preserve"> or</w:t>
      </w:r>
      <w:r w:rsidR="0024060B" w:rsidRPr="0024060B">
        <w:t xml:space="preserve"> old</w:t>
      </w:r>
      <w:r w:rsidR="00856D95">
        <w:t xml:space="preserve"> or </w:t>
      </w:r>
      <w:r w:rsidR="0024060B" w:rsidRPr="0024060B">
        <w:t xml:space="preserve">seeing gray hair and wrinkles, </w:t>
      </w:r>
      <w:r w:rsidR="0024060B">
        <w:t>when y</w:t>
      </w:r>
      <w:r w:rsidR="0024060B" w:rsidRPr="0024060B">
        <w:t>ou feel out of date and irrelevant</w:t>
      </w:r>
      <w:r w:rsidR="00856D95">
        <w:t>.</w:t>
      </w:r>
      <w:r w:rsidR="0024060B">
        <w:t xml:space="preserve"> I was</w:t>
      </w:r>
      <w:r w:rsidR="0024060B" w:rsidRPr="0024060B">
        <w:t xml:space="preserve"> just like, </w:t>
      </w:r>
      <w:r w:rsidR="0024060B">
        <w:t>‘</w:t>
      </w:r>
      <w:r w:rsidR="0024060B" w:rsidRPr="0024060B">
        <w:t xml:space="preserve">What the fuck am I doing with my life?' We'd done tours celebrating the anniversaries of </w:t>
      </w:r>
      <w:r w:rsidR="0024060B" w:rsidRPr="00AA18B5">
        <w:rPr>
          <w:i/>
          <w:iCs/>
        </w:rPr>
        <w:t>Wiretap Scars</w:t>
      </w:r>
      <w:r w:rsidR="0024060B" w:rsidRPr="0024060B">
        <w:t xml:space="preserve"> and </w:t>
      </w:r>
      <w:r w:rsidR="0024060B" w:rsidRPr="00AA18B5">
        <w:rPr>
          <w:i/>
          <w:iCs/>
        </w:rPr>
        <w:t>Porcelain</w:t>
      </w:r>
      <w:r w:rsidR="0024060B" w:rsidRPr="0024060B">
        <w:t xml:space="preserve">, but I don't want to live on that nostalgia. I don't feel comfortable in my own skin. </w:t>
      </w:r>
      <w:r w:rsidR="00856D95">
        <w:t xml:space="preserve">So </w:t>
      </w:r>
      <w:r w:rsidR="0024060B" w:rsidRPr="0024060B">
        <w:t>whether I did it on purpose or not, with this album I</w:t>
      </w:r>
      <w:r w:rsidR="00475172">
        <w:t xml:space="preserve"> think I</w:t>
      </w:r>
      <w:r w:rsidR="0024060B" w:rsidRPr="0024060B">
        <w:t xml:space="preserve"> sabotaged my way to freedom.</w:t>
      </w:r>
      <w:r w:rsidR="00475172">
        <w:t xml:space="preserve">” </w:t>
      </w:r>
    </w:p>
    <w:sectPr w:rsidR="00E919B3" w:rsidRPr="00943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910"/>
    <w:rsid w:val="00052277"/>
    <w:rsid w:val="00061761"/>
    <w:rsid w:val="00093168"/>
    <w:rsid w:val="000E7A8A"/>
    <w:rsid w:val="001427B0"/>
    <w:rsid w:val="001726A3"/>
    <w:rsid w:val="0024060B"/>
    <w:rsid w:val="002542E0"/>
    <w:rsid w:val="0029485A"/>
    <w:rsid w:val="002E6882"/>
    <w:rsid w:val="003E3718"/>
    <w:rsid w:val="003F095A"/>
    <w:rsid w:val="00475172"/>
    <w:rsid w:val="00483002"/>
    <w:rsid w:val="00485432"/>
    <w:rsid w:val="00544EB9"/>
    <w:rsid w:val="00555F8E"/>
    <w:rsid w:val="005C66D6"/>
    <w:rsid w:val="006028EE"/>
    <w:rsid w:val="006408D8"/>
    <w:rsid w:val="006939B8"/>
    <w:rsid w:val="006B0F02"/>
    <w:rsid w:val="00743756"/>
    <w:rsid w:val="00772185"/>
    <w:rsid w:val="00776B36"/>
    <w:rsid w:val="007833C4"/>
    <w:rsid w:val="0079086F"/>
    <w:rsid w:val="00803FDD"/>
    <w:rsid w:val="008433CA"/>
    <w:rsid w:val="00856D95"/>
    <w:rsid w:val="008F2FB9"/>
    <w:rsid w:val="00943910"/>
    <w:rsid w:val="009E683C"/>
    <w:rsid w:val="00AA18B5"/>
    <w:rsid w:val="00B5111D"/>
    <w:rsid w:val="00C61BC5"/>
    <w:rsid w:val="00C76372"/>
    <w:rsid w:val="00C834FD"/>
    <w:rsid w:val="00CA2B8F"/>
    <w:rsid w:val="00D50B27"/>
    <w:rsid w:val="00E0734C"/>
    <w:rsid w:val="00E245F7"/>
    <w:rsid w:val="00E825CA"/>
    <w:rsid w:val="00E919B3"/>
    <w:rsid w:val="00F237BC"/>
    <w:rsid w:val="00F9513D"/>
    <w:rsid w:val="00FA38E8"/>
    <w:rsid w:val="00FC4C03"/>
    <w:rsid w:val="00FC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20722"/>
  <w15:chartTrackingRefBased/>
  <w15:docId w15:val="{ECA962FF-8197-4790-A2E7-37D25C2E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39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39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39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39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39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39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39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39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39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39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39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39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39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39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39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39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39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39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39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39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39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39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39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39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39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39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39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39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391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919B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4796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Mischa Pearlman</dc:creator>
  <cp:keywords/>
  <dc:description/>
  <cp:lastModifiedBy>Mischa Pearlman</cp:lastModifiedBy>
  <cp:revision>8</cp:revision>
  <dcterms:created xsi:type="dcterms:W3CDTF">2025-12-19T17:28:00Z</dcterms:created>
  <dcterms:modified xsi:type="dcterms:W3CDTF">2026-01-09T22:04:00Z</dcterms:modified>
</cp:coreProperties>
</file>